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9" w:rsidRPr="00172890" w:rsidRDefault="001A3E79" w:rsidP="001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A3E79" w:rsidRDefault="001A3E79" w:rsidP="001A3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 (</w:t>
      </w:r>
      <w:r w:rsidRPr="00172890">
        <w:rPr>
          <w:rFonts w:ascii="Times New Roman" w:hAnsi="Times New Roman" w:cs="Times New Roman"/>
          <w:i/>
          <w:sz w:val="24"/>
          <w:szCs w:val="24"/>
        </w:rPr>
        <w:t>код, название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7342"/>
      </w:tblGrid>
      <w:tr w:rsidR="001A3E79" w:rsidTr="00E8627C">
        <w:tc>
          <w:tcPr>
            <w:tcW w:w="846" w:type="dxa"/>
          </w:tcPr>
          <w:p w:rsidR="001A3E79" w:rsidRPr="008036BD" w:rsidRDefault="001A3E79" w:rsidP="00E86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1A3E79" w:rsidRPr="008036BD" w:rsidRDefault="001A3E79" w:rsidP="00E86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(модуля), практик в соответствии с учебным планом </w:t>
            </w:r>
          </w:p>
        </w:tc>
        <w:tc>
          <w:tcPr>
            <w:tcW w:w="3402" w:type="dxa"/>
          </w:tcPr>
          <w:p w:rsidR="001A3E79" w:rsidRPr="000E62F2" w:rsidRDefault="001A3E79" w:rsidP="00E8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самостоятельной работы</w:t>
            </w:r>
          </w:p>
        </w:tc>
        <w:tc>
          <w:tcPr>
            <w:tcW w:w="7342" w:type="dxa"/>
          </w:tcPr>
          <w:p w:rsidR="001A3E79" w:rsidRPr="000E62F2" w:rsidRDefault="001A3E79" w:rsidP="00E8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F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>
              <w:t xml:space="preserve"> 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</w:tr>
      <w:tr w:rsidR="001A3E79" w:rsidRPr="00A7539A" w:rsidTr="00E8627C">
        <w:tc>
          <w:tcPr>
            <w:tcW w:w="846" w:type="dxa"/>
          </w:tcPr>
          <w:p w:rsidR="001A3E79" w:rsidRDefault="001A3E79" w:rsidP="00E8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79" w:rsidRDefault="001A3E79" w:rsidP="00E8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3402" w:type="dxa"/>
          </w:tcPr>
          <w:p w:rsidR="001A3E79" w:rsidRDefault="001A3E79" w:rsidP="001A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№473 класс практических навыков, </w:t>
            </w:r>
            <w:r w:rsidR="0015657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№427</w:t>
            </w:r>
            <w:r w:rsidR="00156577">
              <w:rPr>
                <w:rFonts w:ascii="Times New Roman" w:hAnsi="Times New Roman" w:cs="Times New Roman"/>
                <w:sz w:val="24"/>
                <w:szCs w:val="24"/>
              </w:rPr>
              <w:t>, 450</w:t>
            </w:r>
            <w:bookmarkStart w:id="0" w:name="_GoBack"/>
            <w:bookmarkEnd w:id="0"/>
          </w:p>
        </w:tc>
        <w:tc>
          <w:tcPr>
            <w:tcW w:w="7342" w:type="dxa"/>
          </w:tcPr>
          <w:p w:rsidR="001A3E79" w:rsidRPr="00156577" w:rsidRDefault="00A7539A" w:rsidP="00A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39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Pentum</w:t>
            </w:r>
            <w:proofErr w:type="spellEnd"/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M Pad B 590 №10104001394</w:t>
            </w:r>
          </w:p>
          <w:p w:rsidR="00A7539A" w:rsidRPr="00A7539A" w:rsidRDefault="00A7539A" w:rsidP="00A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</w:t>
            </w:r>
            <w:r w:rsidRPr="00A7539A">
              <w:rPr>
                <w:rFonts w:ascii="Times New Roman" w:hAnsi="Times New Roman" w:cs="Times New Roman"/>
                <w:sz w:val="24"/>
                <w:szCs w:val="24"/>
              </w:rPr>
              <w:t xml:space="preserve"> №10104001325</w:t>
            </w:r>
          </w:p>
          <w:p w:rsidR="00A7539A" w:rsidRPr="00A7539A" w:rsidRDefault="00A7539A" w:rsidP="00A7539A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39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Телевизор-экран жидкокристаллический </w:t>
            </w:r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</w:t>
            </w:r>
            <w:r w:rsidRPr="00A753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r w:rsidRPr="00A7539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A7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7539A">
              <w:rPr>
                <w:rFonts w:ascii="Times New Roman" w:hAnsi="Times New Roman" w:cs="Times New Roman"/>
                <w:sz w:val="24"/>
                <w:szCs w:val="24"/>
              </w:rPr>
              <w:t xml:space="preserve"> №10104001313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противогазы, 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>ОЗК (общевойсковой защитный комплект)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(разрез) ИП-4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 КИС – 3, КИ - 4, КИС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поражения ОВ цитотоксического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МПХР,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 Индикатор-сигнализатор ДП-64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 Измеритель мощности дозы ДП-5В, ДП – 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«Неотложная терапевтическая помощь на этапах медицинской эвакуации»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«Аварийно-спасательные и другие неотложные работы»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«Средства защиты органов дыхания»</w:t>
            </w:r>
            <w:r w:rsidR="00EF0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A3E79" w:rsidRPr="00A7539A" w:rsidTr="00E8627C">
        <w:tc>
          <w:tcPr>
            <w:tcW w:w="846" w:type="dxa"/>
          </w:tcPr>
          <w:p w:rsidR="001A3E79" w:rsidRPr="00A7539A" w:rsidRDefault="001A3E79" w:rsidP="00E8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79" w:rsidRPr="00A7539A" w:rsidRDefault="001A3E79" w:rsidP="00E8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E79" w:rsidRPr="00A7539A" w:rsidRDefault="001A3E79" w:rsidP="00E8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A3E79" w:rsidRPr="00A7539A" w:rsidRDefault="001A3E79" w:rsidP="00E8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89" w:rsidRPr="00A7539A" w:rsidRDefault="001D5689"/>
    <w:sectPr w:rsidR="001D5689" w:rsidRPr="00A7539A" w:rsidSect="001A3E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9"/>
    <w:rsid w:val="00156577"/>
    <w:rsid w:val="001A3E79"/>
    <w:rsid w:val="001D5689"/>
    <w:rsid w:val="00A7539A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2015-10-15T09:26:00Z</cp:lastPrinted>
  <dcterms:created xsi:type="dcterms:W3CDTF">2015-10-15T08:42:00Z</dcterms:created>
  <dcterms:modified xsi:type="dcterms:W3CDTF">2015-10-16T06:43:00Z</dcterms:modified>
</cp:coreProperties>
</file>